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40" w:rsidRPr="00B22F82" w:rsidRDefault="006C6E40" w:rsidP="00B22F82">
      <w:pPr>
        <w:jc w:val="center"/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Latn-RS"/>
        </w:rPr>
      </w:pPr>
      <w:proofErr w:type="spellStart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EdIT</w:t>
      </w:r>
      <w:proofErr w:type="spellEnd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Comtrade</w:t>
      </w:r>
      <w:proofErr w:type="spellEnd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летња</w:t>
      </w:r>
      <w:proofErr w:type="spellEnd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школа</w:t>
      </w:r>
      <w:proofErr w:type="spellEnd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програмирања</w:t>
      </w:r>
      <w:proofErr w:type="spellEnd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2015</w:t>
      </w:r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Latn-RS"/>
        </w:rPr>
        <w:t>„</w:t>
      </w:r>
      <w:proofErr w:type="spellStart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Latn-RS"/>
        </w:rPr>
        <w:t>Edit</w:t>
      </w:r>
      <w:proofErr w:type="spellEnd"/>
      <w:r w:rsidRPr="00B22F82"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Latn-RS"/>
        </w:rPr>
        <w:t xml:space="preserve"> 15“</w:t>
      </w:r>
    </w:p>
    <w:p w:rsidR="006C6E40" w:rsidRPr="00B22F82" w:rsidRDefault="006C6E40" w:rsidP="00B22F82">
      <w:pPr>
        <w:jc w:val="both"/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Latn-RS"/>
        </w:rPr>
      </w:pPr>
    </w:p>
    <w:p w:rsidR="006C6E40" w:rsidRPr="00B22F82" w:rsidRDefault="006C6E40" w:rsidP="00B22F82">
      <w:pPr>
        <w:jc w:val="both"/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Настављајући традицију добре праксе, девету годину заредом, компанија </w:t>
      </w:r>
      <w:proofErr w:type="spellStart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Comtrade</w:t>
      </w:r>
      <w:proofErr w:type="spellEnd"/>
      <w:r w:rsidR="00B22F82"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у јулу 2015. године организује </w:t>
      </w:r>
      <w:proofErr w:type="spellStart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EdIT</w:t>
      </w:r>
      <w:proofErr w:type="spellEnd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Comtrade</w:t>
      </w:r>
      <w:proofErr w:type="spellEnd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летња</w:t>
      </w:r>
      <w:proofErr w:type="spellEnd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школа</w:t>
      </w:r>
      <w:proofErr w:type="spellEnd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програмирања</w:t>
      </w:r>
      <w:proofErr w:type="spellEnd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, </w:t>
      </w:r>
      <w:proofErr w:type="spellStart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>Edit</w:t>
      </w:r>
      <w:proofErr w:type="spellEnd"/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15.</w:t>
      </w:r>
    </w:p>
    <w:p w:rsidR="00B22F82" w:rsidRPr="00B22F82" w:rsidRDefault="00B22F82" w:rsidP="00B22F82">
      <w:pPr>
        <w:jc w:val="both"/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>Учешће на овој летњој школи је бесплатно.</w:t>
      </w:r>
    </w:p>
    <w:p w:rsidR="006C6E40" w:rsidRPr="00B22F82" w:rsidRDefault="006C6E40" w:rsidP="00B22F82">
      <w:pPr>
        <w:jc w:val="both"/>
        <w:rPr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B22F82">
        <w:rPr>
          <w:rStyle w:val="Strong"/>
          <w:rFonts w:ascii="Times New Roman" w:hAnsi="Times New Roman" w:cs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>Школа ће се одржати на две локације:</w:t>
      </w:r>
    </w:p>
    <w:p w:rsidR="006C6E40" w:rsidRPr="00B22F82" w:rsidRDefault="006C6E40" w:rsidP="00B22F8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Comtrade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Technology Center,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Савски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насип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бр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7,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Београд</w:t>
      </w:r>
      <w:proofErr w:type="spellEnd"/>
    </w:p>
    <w:p w:rsidR="006C6E40" w:rsidRPr="00B22F82" w:rsidRDefault="006C6E40" w:rsidP="00B22F8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Природно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-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математички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факултет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Крагујевац</w:t>
      </w:r>
      <w:proofErr w:type="spellEnd"/>
    </w:p>
    <w:p w:rsidR="006C6E40" w:rsidRPr="00B22F82" w:rsidRDefault="006C6E40" w:rsidP="00B22F82">
      <w:pPr>
        <w:jc w:val="both"/>
        <w:rPr>
          <w:rStyle w:val="Strong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</w:p>
    <w:p w:rsidR="006C6E40" w:rsidRPr="00B22F82" w:rsidRDefault="006C6E40" w:rsidP="00B22F8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</w:pP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Време одржавања летње школе: </w:t>
      </w:r>
    </w:p>
    <w:p w:rsidR="006C6E40" w:rsidRPr="00B22F82" w:rsidRDefault="006C6E40" w:rsidP="00B22F8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Крагујевац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: 06 - 17. </w:t>
      </w:r>
      <w:proofErr w:type="spellStart"/>
      <w:proofErr w:type="gram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јула</w:t>
      </w:r>
      <w:proofErr w:type="spellEnd"/>
      <w:proofErr w:type="gram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2015.</w:t>
      </w:r>
    </w:p>
    <w:p w:rsidR="006C6E40" w:rsidRPr="00B22F82" w:rsidRDefault="006C6E40" w:rsidP="00B22F8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Београд: 20 – 31. јула 2015. </w:t>
      </w:r>
    </w:p>
    <w:p w:rsidR="006C6E40" w:rsidRPr="00B22F82" w:rsidRDefault="006C6E40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6C6E40" w:rsidRPr="00B22F82" w:rsidRDefault="006C6E40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>Тема:</w:t>
      </w:r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 xml:space="preserve"> 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Safety life tracking</w:t>
      </w:r>
    </w:p>
    <w:p w:rsidR="006C6E40" w:rsidRPr="00B22F82" w:rsidRDefault="006C6E40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6C6E40" w:rsidRPr="00B22F82" w:rsidRDefault="006C6E40" w:rsidP="00B22F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Развој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апликације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намењене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за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надзор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путева</w:t>
      </w:r>
      <w:proofErr w:type="spellEnd"/>
    </w:p>
    <w:p w:rsidR="006C6E40" w:rsidRPr="00B22F82" w:rsidRDefault="006C6E40" w:rsidP="00B22F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Технологије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: NET (backend), HTML5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AngularJS (frontend)</w:t>
      </w:r>
    </w:p>
    <w:p w:rsidR="006C6E40" w:rsidRPr="00B22F82" w:rsidRDefault="006C6E40" w:rsidP="00B22F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Развојно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окружење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: Visual Studio 2013</w:t>
      </w:r>
    </w:p>
    <w:p w:rsidR="006C6E40" w:rsidRPr="00B22F82" w:rsidRDefault="006C6E40" w:rsidP="00B22F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Вођење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пројекта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коришћењем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SCRUM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методологије</w:t>
      </w:r>
      <w:proofErr w:type="spellEnd"/>
    </w:p>
    <w:p w:rsidR="006C6E40" w:rsidRPr="00B22F82" w:rsidRDefault="006C6E40" w:rsidP="00B22F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Животни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циклус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развоја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софтвера</w:t>
      </w:r>
      <w:proofErr w:type="spellEnd"/>
    </w:p>
    <w:p w:rsidR="006C6E40" w:rsidRPr="00B22F82" w:rsidRDefault="006C6E40" w:rsidP="00B22F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Тимски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рад</w:t>
      </w:r>
      <w:proofErr w:type="spellEnd"/>
    </w:p>
    <w:p w:rsidR="00B22F82" w:rsidRPr="00B22F82" w:rsidRDefault="00B22F82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C1C1C"/>
          <w:sz w:val="24"/>
          <w:szCs w:val="24"/>
          <w:bdr w:val="none" w:sz="0" w:space="0" w:color="auto" w:frame="1"/>
        </w:rPr>
      </w:pPr>
    </w:p>
    <w:p w:rsidR="00B22F82" w:rsidRPr="00B22F82" w:rsidRDefault="00B22F82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B22F82">
        <w:rPr>
          <w:rFonts w:ascii="Times New Roman" w:eastAsia="Times New Roman" w:hAnsi="Times New Roman" w:cs="Times New Roman"/>
          <w:bCs/>
          <w:color w:val="1C1C1C"/>
          <w:sz w:val="24"/>
          <w:szCs w:val="24"/>
          <w:bdr w:val="none" w:sz="0" w:space="0" w:color="auto" w:frame="1"/>
        </w:rPr>
        <w:t>Safety life tracking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 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је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пројекат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израде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корисничке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апликације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за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надзор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путева</w:t>
      </w:r>
      <w:proofErr w:type="gram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,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праћење</w:t>
      </w:r>
      <w:proofErr w:type="spellEnd"/>
      <w:proofErr w:type="gram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саобраћаја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Циљ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пројекта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је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синхрони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приказ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видео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снимка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и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позиције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на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мапи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преко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web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апликације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6C6E40" w:rsidRPr="006C6E40" w:rsidRDefault="006C6E40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C12674" w:rsidRPr="00B22F82" w:rsidRDefault="00C12674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</w:pP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Он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>лајн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 пријава </w:t>
      </w:r>
      <w:r w:rsidR="00B22F82"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се 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одвија на адреси: </w:t>
      </w:r>
      <w:hyperlink r:id="rId5" w:history="1">
        <w:r w:rsidRPr="00B22F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http://www.comtrade.com/rs/o-nama/karijera/edit/edit-15/edit-2015-prijava/</w:t>
        </w:r>
      </w:hyperlink>
    </w:p>
    <w:p w:rsidR="00B22F82" w:rsidRPr="00B22F82" w:rsidRDefault="00C12674" w:rsidP="00B22F8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Рок</w:t>
      </w:r>
      <w:proofErr w:type="spellEnd"/>
      <w:r w:rsidR="0006346C"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за</w:t>
      </w:r>
      <w:proofErr w:type="spellEnd"/>
      <w:r w:rsidR="0006346C"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пријаву</w:t>
      </w:r>
      <w:proofErr w:type="spellEnd"/>
      <w:r w:rsidR="00B22F82"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: </w:t>
      </w:r>
    </w:p>
    <w:p w:rsidR="00C12674" w:rsidRPr="00B22F82" w:rsidRDefault="00B22F82" w:rsidP="00B22F82">
      <w:pPr>
        <w:pStyle w:val="ListParagraph"/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 xml:space="preserve">за </w:t>
      </w:r>
      <w:proofErr w:type="spellStart"/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>Edit</w:t>
      </w:r>
      <w:proofErr w:type="spellEnd"/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 xml:space="preserve"> 15 у </w:t>
      </w:r>
      <w:r w:rsidR="00C12674"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 xml:space="preserve">Крагујевцу: </w:t>
      </w:r>
      <w:r w:rsidR="00C12674"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25.06.2015.</w:t>
      </w:r>
    </w:p>
    <w:p w:rsidR="006C6E40" w:rsidRPr="00B22F82" w:rsidRDefault="00B22F82" w:rsidP="00B22F82">
      <w:pPr>
        <w:pStyle w:val="ListParagraph"/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</w:pPr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 xml:space="preserve">за </w:t>
      </w:r>
      <w:proofErr w:type="spellStart"/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>Edit</w:t>
      </w:r>
      <w:proofErr w:type="spellEnd"/>
      <w:r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 xml:space="preserve"> 15 </w:t>
      </w:r>
      <w:r w:rsidR="00C12674"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 xml:space="preserve"> у Београду: </w:t>
      </w:r>
      <w:r w:rsidR="006C6E40"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13.07</w:t>
      </w:r>
      <w:r w:rsidR="00C12674" w:rsidRPr="00B22F82">
        <w:rPr>
          <w:rFonts w:ascii="Times New Roman" w:eastAsia="Times New Roman" w:hAnsi="Times New Roman" w:cs="Times New Roman"/>
          <w:b/>
          <w:color w:val="1C1C1C"/>
          <w:sz w:val="24"/>
          <w:szCs w:val="24"/>
          <w:lang w:val="sr-Cyrl-RS"/>
        </w:rPr>
        <w:t>.2015.</w:t>
      </w:r>
    </w:p>
    <w:p w:rsidR="006C6E40" w:rsidRPr="006C6E40" w:rsidRDefault="00B22F82" w:rsidP="00B22F8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И</w:t>
      </w:r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ове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године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број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полазника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на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обе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локације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је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ограничен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Сви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кандидати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ће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након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извршене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селекције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бити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обавештени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о</w:t>
      </w:r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коначним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резултатима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6C6E40" w:rsidRPr="00B22F82" w:rsidRDefault="00B22F82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За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све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додатне</w:t>
      </w:r>
      <w:proofErr w:type="spellEnd"/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инфомације</w:t>
      </w:r>
      <w:proofErr w:type="spellEnd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, можете писати организаторима школе путем </w:t>
      </w:r>
      <w:proofErr w:type="spellStart"/>
      <w:r w:rsidRPr="00B22F82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>мејла</w:t>
      </w:r>
      <w:proofErr w:type="spellEnd"/>
      <w:r w:rsidR="006C6E40" w:rsidRPr="00B22F82">
        <w:rPr>
          <w:rFonts w:ascii="Times New Roman" w:eastAsia="Times New Roman" w:hAnsi="Times New Roman" w:cs="Times New Roman"/>
          <w:color w:val="1C1C1C"/>
          <w:sz w:val="24"/>
          <w:szCs w:val="24"/>
        </w:rPr>
        <w:t> </w:t>
      </w:r>
      <w:hyperlink r:id="rId6" w:history="1">
        <w:r w:rsidR="006C6E40" w:rsidRPr="00B22F82">
          <w:rPr>
            <w:rFonts w:ascii="Times New Roman" w:eastAsia="Times New Roman" w:hAnsi="Times New Roman" w:cs="Times New Roman"/>
            <w:color w:val="ED1A3B"/>
            <w:sz w:val="24"/>
            <w:szCs w:val="24"/>
            <w:bdr w:val="none" w:sz="0" w:space="0" w:color="auto" w:frame="1"/>
          </w:rPr>
          <w:t>edit.rs@comtrade.com</w:t>
        </w:r>
      </w:hyperlink>
      <w:r w:rsidR="006C6E40" w:rsidRPr="006C6E40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6C6E40" w:rsidRPr="006C6E40" w:rsidRDefault="006C6E40" w:rsidP="00B2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6C6E40" w:rsidRPr="00B22F82" w:rsidRDefault="006C6E40" w:rsidP="00B22F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E40" w:rsidRPr="00B22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543"/>
    <w:multiLevelType w:val="multilevel"/>
    <w:tmpl w:val="12B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458A8"/>
    <w:multiLevelType w:val="multilevel"/>
    <w:tmpl w:val="F73E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57A64"/>
    <w:multiLevelType w:val="multilevel"/>
    <w:tmpl w:val="12B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D25F3"/>
    <w:multiLevelType w:val="hybridMultilevel"/>
    <w:tmpl w:val="1040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7243"/>
    <w:multiLevelType w:val="multilevel"/>
    <w:tmpl w:val="A36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C0B9F"/>
    <w:multiLevelType w:val="multilevel"/>
    <w:tmpl w:val="12B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D1309"/>
    <w:multiLevelType w:val="multilevel"/>
    <w:tmpl w:val="12B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32BCC"/>
    <w:multiLevelType w:val="multilevel"/>
    <w:tmpl w:val="E44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40"/>
    <w:rsid w:val="0006346C"/>
    <w:rsid w:val="003C0E90"/>
    <w:rsid w:val="005F55DF"/>
    <w:rsid w:val="006C6E40"/>
    <w:rsid w:val="008A5AC6"/>
    <w:rsid w:val="00A5018A"/>
    <w:rsid w:val="00B22F82"/>
    <w:rsid w:val="00B52879"/>
    <w:rsid w:val="00C12674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E841-6004-4338-965D-3E5041EE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6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E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6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6E40"/>
  </w:style>
  <w:style w:type="character" w:styleId="Hyperlink">
    <w:name w:val="Hyperlink"/>
    <w:basedOn w:val="DefaultParagraphFont"/>
    <w:uiPriority w:val="99"/>
    <w:unhideWhenUsed/>
    <w:rsid w:val="006C6E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.rs@comtrade.com" TargetMode="External"/><Relationship Id="rId5" Type="http://schemas.openxmlformats.org/officeDocument/2006/relationships/hyperlink" Target="http://www.comtrade.com/rs/o-nama/karijera/edit/edit-15/edit-2015-prij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2015-06-02T13:04:00Z</dcterms:created>
  <dcterms:modified xsi:type="dcterms:W3CDTF">2015-06-02T13:52:00Z</dcterms:modified>
</cp:coreProperties>
</file>