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  <w:r>
        <w:rPr>
          <w:b/>
          <w:noProof/>
          <w:sz w:val="24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54610</wp:posOffset>
            </wp:positionV>
            <wp:extent cx="305181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438" y="21401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_logo_color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1C5FF3" w:rsidRDefault="001C5FF3" w:rsidP="000F681B">
      <w:pPr>
        <w:spacing w:after="0" w:line="240" w:lineRule="auto"/>
        <w:jc w:val="center"/>
        <w:rPr>
          <w:b/>
          <w:sz w:val="24"/>
          <w:lang w:val="pl-PL"/>
        </w:rPr>
      </w:pPr>
    </w:p>
    <w:p w:rsidR="00F20A1E" w:rsidRPr="000439DE" w:rsidRDefault="00F20A1E" w:rsidP="000F681B">
      <w:pPr>
        <w:spacing w:after="0" w:line="240" w:lineRule="auto"/>
        <w:jc w:val="center"/>
        <w:rPr>
          <w:b/>
          <w:sz w:val="24"/>
          <w:lang w:val="pl-PL"/>
        </w:rPr>
      </w:pPr>
      <w:r w:rsidRPr="00F20A1E">
        <w:rPr>
          <w:b/>
          <w:sz w:val="24"/>
          <w:lang w:val="pl-PL"/>
        </w:rPr>
        <w:t xml:space="preserve">Prezentacija stipendija i </w:t>
      </w:r>
      <w:r w:rsidR="008D5181">
        <w:rPr>
          <w:b/>
          <w:sz w:val="24"/>
          <w:lang w:val="pl-PL"/>
        </w:rPr>
        <w:t>različitih grantovih</w:t>
      </w:r>
      <w:r w:rsidRPr="00F20A1E">
        <w:rPr>
          <w:b/>
          <w:sz w:val="24"/>
          <w:lang w:val="pl-PL"/>
        </w:rPr>
        <w:t xml:space="preserve"> programa Ma</w:t>
      </w:r>
      <w:r w:rsidRPr="000439DE">
        <w:rPr>
          <w:b/>
          <w:sz w:val="24"/>
          <w:lang w:val="pl-PL"/>
        </w:rPr>
        <w:t>đunarodnog Višegradskog Fonda</w:t>
      </w:r>
    </w:p>
    <w:p w:rsidR="00F20A1E" w:rsidRDefault="00F20A1E" w:rsidP="000F681B">
      <w:pPr>
        <w:spacing w:after="0" w:line="240" w:lineRule="auto"/>
        <w:rPr>
          <w:b/>
          <w:sz w:val="24"/>
          <w:lang w:val="pl-PL"/>
        </w:rPr>
      </w:pPr>
    </w:p>
    <w:p w:rsidR="001C5FF3" w:rsidRPr="00F20A1E" w:rsidRDefault="001C5FF3" w:rsidP="000F681B">
      <w:pPr>
        <w:spacing w:after="0" w:line="240" w:lineRule="auto"/>
        <w:rPr>
          <w:b/>
          <w:sz w:val="24"/>
          <w:lang w:val="pl-PL"/>
        </w:rPr>
      </w:pPr>
    </w:p>
    <w:p w:rsidR="00F20A1E" w:rsidRDefault="00F20A1E" w:rsidP="000F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24" w:hanging="1416"/>
        <w:rPr>
          <w:sz w:val="24"/>
          <w:lang w:val="pl-PL"/>
        </w:rPr>
      </w:pPr>
      <w:r w:rsidRPr="001C0BA8">
        <w:rPr>
          <w:sz w:val="24"/>
          <w:lang w:val="pl-PL"/>
        </w:rPr>
        <w:t>Mesto:</w:t>
      </w:r>
      <w:r w:rsidR="000F681B">
        <w:rPr>
          <w:sz w:val="24"/>
          <w:lang w:val="pl-PL"/>
        </w:rPr>
        <w:tab/>
      </w:r>
      <w:r w:rsidR="000F681B">
        <w:rPr>
          <w:b/>
          <w:sz w:val="24"/>
          <w:lang w:val="pl-PL"/>
        </w:rPr>
        <w:t>U</w:t>
      </w:r>
      <w:r w:rsidR="001C0BA8" w:rsidRPr="001C0BA8">
        <w:rPr>
          <w:b/>
          <w:sz w:val="24"/>
          <w:lang w:val="pl-PL"/>
        </w:rPr>
        <w:t>niverzitet u Kragujevcu</w:t>
      </w:r>
      <w:r w:rsidR="00AA0BA0" w:rsidRPr="000F681B">
        <w:rPr>
          <w:b/>
          <w:sz w:val="24"/>
          <w:lang w:val="pl-PL"/>
        </w:rPr>
        <w:t xml:space="preserve">, </w:t>
      </w:r>
      <w:r w:rsidR="001C0BA8" w:rsidRPr="000F681B">
        <w:rPr>
          <w:b/>
          <w:sz w:val="24"/>
          <w:lang w:val="pl-PL"/>
        </w:rPr>
        <w:t>Svečana sala Rektorata</w:t>
      </w:r>
      <w:r w:rsidR="00AA0BA0">
        <w:rPr>
          <w:b/>
          <w:i/>
          <w:sz w:val="24"/>
          <w:lang w:val="pl-PL"/>
        </w:rPr>
        <w:t xml:space="preserve"> </w:t>
      </w:r>
      <w:r w:rsidR="000F681B">
        <w:rPr>
          <w:b/>
          <w:i/>
          <w:sz w:val="24"/>
          <w:lang w:val="pl-PL"/>
        </w:rPr>
        <w:br/>
      </w:r>
      <w:r w:rsidR="00AA0BA0" w:rsidRPr="000F681B">
        <w:rPr>
          <w:sz w:val="24"/>
          <w:lang w:val="pl-PL"/>
        </w:rPr>
        <w:t>(Jovana Cvijića bb</w:t>
      </w:r>
      <w:r w:rsidR="00535A74" w:rsidRPr="000F681B">
        <w:rPr>
          <w:sz w:val="24"/>
          <w:lang w:val="pl-PL"/>
        </w:rPr>
        <w:t>, Kragujevac</w:t>
      </w:r>
      <w:r w:rsidR="00AA0BA0" w:rsidRPr="000F681B">
        <w:rPr>
          <w:sz w:val="24"/>
          <w:lang w:val="pl-PL"/>
        </w:rPr>
        <w:t>)</w:t>
      </w:r>
    </w:p>
    <w:p w:rsidR="000F681B" w:rsidRPr="000F681B" w:rsidRDefault="000F681B" w:rsidP="000F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40" w:hanging="2832"/>
        <w:rPr>
          <w:sz w:val="24"/>
          <w:lang w:val="pl-PL"/>
        </w:rPr>
      </w:pPr>
    </w:p>
    <w:p w:rsidR="00F20A1E" w:rsidRPr="00AA0BA0" w:rsidRDefault="007C7C58" w:rsidP="000F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lang w:val="pl-PL"/>
        </w:rPr>
      </w:pPr>
      <w:r w:rsidRPr="001C0BA8">
        <w:rPr>
          <w:sz w:val="24"/>
          <w:lang w:val="pl-PL"/>
        </w:rPr>
        <w:t>Vreme</w:t>
      </w:r>
      <w:r w:rsidR="00F20A1E" w:rsidRPr="001C0BA8">
        <w:rPr>
          <w:sz w:val="24"/>
          <w:lang w:val="pl-PL"/>
        </w:rPr>
        <w:t xml:space="preserve">: </w:t>
      </w:r>
      <w:r w:rsidR="000F681B">
        <w:rPr>
          <w:sz w:val="24"/>
          <w:lang w:val="pl-PL"/>
        </w:rPr>
        <w:tab/>
      </w:r>
      <w:r w:rsidR="00AA0BA0" w:rsidRPr="00AA0BA0">
        <w:rPr>
          <w:b/>
          <w:sz w:val="24"/>
          <w:lang w:val="pl-PL"/>
        </w:rPr>
        <w:t>25 novembra 2014</w:t>
      </w:r>
      <w:r w:rsidR="000F681B">
        <w:rPr>
          <w:b/>
          <w:sz w:val="24"/>
          <w:lang w:val="pl-PL"/>
        </w:rPr>
        <w:t>,</w:t>
      </w:r>
      <w:r w:rsidR="00AA0BA0">
        <w:rPr>
          <w:b/>
          <w:sz w:val="24"/>
          <w:lang w:val="pl-PL"/>
        </w:rPr>
        <w:t xml:space="preserve"> </w:t>
      </w:r>
      <w:r w:rsidR="00AA0BA0" w:rsidRPr="00AA0BA0">
        <w:rPr>
          <w:b/>
          <w:sz w:val="24"/>
          <w:lang w:val="pl-PL"/>
        </w:rPr>
        <w:t>1</w:t>
      </w:r>
      <w:r w:rsidR="00264FDF">
        <w:rPr>
          <w:b/>
          <w:sz w:val="24"/>
          <w:lang w:val="pl-PL"/>
        </w:rPr>
        <w:t>5</w:t>
      </w:r>
      <w:r w:rsidR="00AA0BA0" w:rsidRPr="00AA0BA0">
        <w:rPr>
          <w:b/>
          <w:sz w:val="24"/>
          <w:lang w:val="pl-PL"/>
        </w:rPr>
        <w:t>:</w:t>
      </w:r>
      <w:r w:rsidR="00264FDF">
        <w:rPr>
          <w:b/>
          <w:sz w:val="24"/>
          <w:lang w:val="pl-PL"/>
        </w:rPr>
        <w:t>3</w:t>
      </w:r>
      <w:r w:rsidR="00211CD2">
        <w:rPr>
          <w:b/>
          <w:sz w:val="24"/>
          <w:lang w:val="pl-PL"/>
        </w:rPr>
        <w:t xml:space="preserve">0 </w:t>
      </w:r>
      <w:r w:rsidR="000F681B">
        <w:rPr>
          <w:b/>
          <w:sz w:val="24"/>
          <w:lang w:val="pl-PL"/>
        </w:rPr>
        <w:t>–</w:t>
      </w:r>
      <w:r w:rsidR="00211CD2">
        <w:rPr>
          <w:b/>
          <w:sz w:val="24"/>
          <w:lang w:val="pl-PL"/>
        </w:rPr>
        <w:t xml:space="preserve"> </w:t>
      </w:r>
      <w:r w:rsidR="000F681B">
        <w:rPr>
          <w:b/>
          <w:sz w:val="24"/>
          <w:lang w:val="pl-PL"/>
        </w:rPr>
        <w:t>1</w:t>
      </w:r>
      <w:r w:rsidR="00264FDF">
        <w:rPr>
          <w:b/>
          <w:sz w:val="24"/>
          <w:lang w:val="pl-PL"/>
        </w:rPr>
        <w:t>6</w:t>
      </w:r>
      <w:r w:rsidR="000F681B">
        <w:rPr>
          <w:b/>
          <w:sz w:val="24"/>
          <w:lang w:val="pl-PL"/>
        </w:rPr>
        <w:t>:</w:t>
      </w:r>
      <w:r w:rsidR="00264FDF">
        <w:rPr>
          <w:b/>
          <w:sz w:val="24"/>
          <w:lang w:val="pl-PL"/>
        </w:rPr>
        <w:t>3</w:t>
      </w:r>
      <w:r w:rsidR="000F681B">
        <w:rPr>
          <w:b/>
          <w:sz w:val="24"/>
          <w:lang w:val="pl-PL"/>
        </w:rPr>
        <w:t>0</w:t>
      </w:r>
    </w:p>
    <w:p w:rsidR="00615673" w:rsidRPr="000439DE" w:rsidRDefault="00615673" w:rsidP="000F681B">
      <w:pPr>
        <w:spacing w:after="0" w:line="240" w:lineRule="auto"/>
        <w:rPr>
          <w:lang w:val="pl-PL"/>
        </w:rPr>
      </w:pPr>
    </w:p>
    <w:p w:rsidR="001C5FF3" w:rsidRDefault="001C5FF3" w:rsidP="000F681B">
      <w:pPr>
        <w:spacing w:after="0" w:line="240" w:lineRule="auto"/>
        <w:jc w:val="both"/>
        <w:rPr>
          <w:lang w:val="pl-PL"/>
        </w:rPr>
      </w:pPr>
    </w:p>
    <w:p w:rsidR="001C5FF3" w:rsidRPr="00215698" w:rsidRDefault="001C5FF3" w:rsidP="001C5FF3">
      <w:pPr>
        <w:spacing w:after="0" w:line="240" w:lineRule="auto"/>
        <w:jc w:val="both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 xml:space="preserve">Prezentacija će obuhvatati osnovne informacije vezane za </w:t>
      </w:r>
      <w:r w:rsidRPr="00215698">
        <w:rPr>
          <w:b/>
          <w:sz w:val="24"/>
          <w:szCs w:val="24"/>
          <w:lang w:val="pl-PL"/>
        </w:rPr>
        <w:t>stipendije koje su dostupne srpskim studentima</w:t>
      </w:r>
      <w:r w:rsidRPr="00215698">
        <w:rPr>
          <w:sz w:val="24"/>
          <w:szCs w:val="24"/>
          <w:lang w:val="pl-PL"/>
        </w:rPr>
        <w:t xml:space="preserve">, na </w:t>
      </w:r>
      <w:r w:rsidR="005275A1">
        <w:rPr>
          <w:sz w:val="24"/>
          <w:szCs w:val="24"/>
          <w:lang w:val="pl-PL"/>
        </w:rPr>
        <w:t xml:space="preserve">osnovnim, </w:t>
      </w:r>
      <w:r w:rsidRPr="00215698">
        <w:rPr>
          <w:sz w:val="24"/>
          <w:szCs w:val="24"/>
          <w:lang w:val="pl-PL"/>
        </w:rPr>
        <w:t xml:space="preserve">magistarskim i doktorskim studijama. U isto vreme će se istaći i glavni </w:t>
      </w:r>
      <w:r w:rsidRPr="00215698">
        <w:rPr>
          <w:b/>
          <w:sz w:val="24"/>
          <w:szCs w:val="24"/>
          <w:lang w:val="pl-PL"/>
        </w:rPr>
        <w:t>grantovi programi</w:t>
      </w:r>
      <w:r w:rsidRPr="00215698">
        <w:rPr>
          <w:sz w:val="24"/>
          <w:szCs w:val="24"/>
          <w:lang w:val="pl-PL"/>
        </w:rPr>
        <w:t xml:space="preserve"> koji su takođe dostupni podnosiocima prijava Republike Srbije (univerziteti, profesori, asistenti, nevladine organizacije, opštine itd).</w:t>
      </w:r>
    </w:p>
    <w:p w:rsidR="001C5FF3" w:rsidRPr="00215698" w:rsidRDefault="001C5FF3" w:rsidP="001C5FF3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1C5FF3" w:rsidRPr="00215698" w:rsidRDefault="001C5FF3" w:rsidP="001C5FF3">
      <w:pPr>
        <w:spacing w:after="0" w:line="240" w:lineRule="auto"/>
        <w:rPr>
          <w:i/>
          <w:sz w:val="24"/>
          <w:szCs w:val="24"/>
          <w:lang w:val="pl-PL"/>
        </w:rPr>
      </w:pPr>
    </w:p>
    <w:p w:rsidR="001C5FF3" w:rsidRDefault="001C5FF3" w:rsidP="001C5FF3">
      <w:pPr>
        <w:spacing w:after="0" w:line="240" w:lineRule="auto"/>
        <w:rPr>
          <w:sz w:val="24"/>
          <w:szCs w:val="24"/>
          <w:lang w:val="pl-PL"/>
        </w:rPr>
      </w:pPr>
      <w:r w:rsidRPr="00215698">
        <w:rPr>
          <w:i/>
          <w:sz w:val="24"/>
          <w:szCs w:val="24"/>
          <w:lang w:val="pl-PL"/>
        </w:rPr>
        <w:t>Program:</w:t>
      </w:r>
      <w:r w:rsidRPr="00215698">
        <w:rPr>
          <w:sz w:val="24"/>
          <w:szCs w:val="24"/>
          <w:lang w:val="pl-PL"/>
        </w:rPr>
        <w:t xml:space="preserve"> </w:t>
      </w:r>
      <w:r w:rsidRPr="00215698">
        <w:rPr>
          <w:sz w:val="24"/>
          <w:szCs w:val="24"/>
          <w:lang w:val="pl-PL"/>
        </w:rPr>
        <w:tab/>
      </w:r>
    </w:p>
    <w:p w:rsidR="001C5FF3" w:rsidRDefault="001C5FF3" w:rsidP="001C5FF3">
      <w:pPr>
        <w:spacing w:after="0" w:line="240" w:lineRule="auto"/>
        <w:rPr>
          <w:sz w:val="24"/>
          <w:szCs w:val="24"/>
          <w:lang w:val="pl-PL"/>
        </w:rPr>
      </w:pPr>
    </w:p>
    <w:p w:rsidR="001C5FF3" w:rsidRDefault="001C5FF3" w:rsidP="001C5FF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>Kratki uvod o Međunarodnom Višegradskom Fondu i njegovim programima</w:t>
      </w:r>
    </w:p>
    <w:p w:rsidR="001C5FF3" w:rsidRDefault="001C5FF3" w:rsidP="001C5FF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>Višegradski stipendijski program</w:t>
      </w:r>
    </w:p>
    <w:p w:rsidR="00F139AF" w:rsidRPr="00F139AF" w:rsidRDefault="00F139AF" w:rsidP="001C5FF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4"/>
          <w:lang w:val="pl-PL"/>
        </w:rPr>
      </w:pPr>
      <w:r w:rsidRPr="00F139AF">
        <w:rPr>
          <w:sz w:val="24"/>
          <w:lang w:val="pl-PL"/>
        </w:rPr>
        <w:t>Grant za fakultete –</w:t>
      </w:r>
      <w:r w:rsidR="00BD054C">
        <w:rPr>
          <w:sz w:val="24"/>
          <w:lang w:val="pl-PL"/>
        </w:rPr>
        <w:t xml:space="preserve"> otvaranje</w:t>
      </w:r>
      <w:r w:rsidRPr="00F139AF">
        <w:rPr>
          <w:sz w:val="24"/>
          <w:lang w:val="pl-PL"/>
        </w:rPr>
        <w:t xml:space="preserve"> </w:t>
      </w:r>
      <w:r w:rsidR="00BD054C">
        <w:rPr>
          <w:sz w:val="24"/>
          <w:lang w:val="pl-PL"/>
        </w:rPr>
        <w:t>novih odeljenja i predmeta</w:t>
      </w:r>
      <w:bookmarkStart w:id="0" w:name="_GoBack"/>
      <w:bookmarkEnd w:id="0"/>
    </w:p>
    <w:p w:rsidR="001C5FF3" w:rsidRPr="00215698" w:rsidRDefault="001C5FF3" w:rsidP="001C5FF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>Mali/Standardni programi , uključujući i Višegrad+ (Zapadno Balkanski) program</w:t>
      </w:r>
    </w:p>
    <w:p w:rsidR="001C5FF3" w:rsidRPr="00215698" w:rsidRDefault="001C5FF3" w:rsidP="001C5FF3">
      <w:pPr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:rsidR="001C5FF3" w:rsidRPr="00215698" w:rsidRDefault="001C5FF3" w:rsidP="001C5FF3">
      <w:pPr>
        <w:spacing w:after="0" w:line="240" w:lineRule="auto"/>
        <w:jc w:val="both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>Prezentacija će biti  održana na engleskom jeziku i trajaće približino 60 minuta, uključujući pitanja i komentare.</w:t>
      </w:r>
    </w:p>
    <w:p w:rsidR="001C5FF3" w:rsidRPr="00215698" w:rsidRDefault="001C5FF3" w:rsidP="001C5FF3">
      <w:pPr>
        <w:spacing w:after="0" w:line="240" w:lineRule="auto"/>
        <w:rPr>
          <w:sz w:val="24"/>
          <w:szCs w:val="24"/>
          <w:lang w:val="pl-PL"/>
        </w:rPr>
      </w:pPr>
    </w:p>
    <w:p w:rsidR="001C5FF3" w:rsidRDefault="001C5FF3" w:rsidP="001C5FF3">
      <w:pPr>
        <w:spacing w:after="0" w:line="240" w:lineRule="auto"/>
        <w:rPr>
          <w:sz w:val="24"/>
          <w:szCs w:val="24"/>
          <w:lang w:val="pl-PL"/>
        </w:rPr>
      </w:pPr>
    </w:p>
    <w:p w:rsidR="005275A1" w:rsidRPr="00215698" w:rsidRDefault="005275A1" w:rsidP="001C5FF3">
      <w:pPr>
        <w:spacing w:after="0" w:line="240" w:lineRule="auto"/>
        <w:rPr>
          <w:sz w:val="24"/>
          <w:szCs w:val="24"/>
          <w:lang w:val="pl-PL"/>
        </w:rPr>
      </w:pPr>
    </w:p>
    <w:p w:rsidR="001C5FF3" w:rsidRPr="00215698" w:rsidRDefault="001C5FF3" w:rsidP="001C5FF3">
      <w:pPr>
        <w:spacing w:after="0" w:line="240" w:lineRule="auto"/>
        <w:jc w:val="center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>…</w:t>
      </w:r>
    </w:p>
    <w:p w:rsidR="001C5FF3" w:rsidRPr="00215698" w:rsidRDefault="001C5FF3" w:rsidP="001C5FF3">
      <w:pPr>
        <w:spacing w:after="0" w:line="240" w:lineRule="auto"/>
        <w:jc w:val="both"/>
        <w:rPr>
          <w:sz w:val="24"/>
          <w:szCs w:val="24"/>
          <w:lang w:val="pl-PL"/>
        </w:rPr>
      </w:pPr>
      <w:r w:rsidRPr="00215698">
        <w:rPr>
          <w:sz w:val="24"/>
          <w:szCs w:val="24"/>
          <w:lang w:val="pl-PL"/>
        </w:rPr>
        <w:t xml:space="preserve">Međunarodni Višegradski Fond je međunarodna organizacija sa sedištem u Bratislavi, Slovačka Republika. Međunarodni Višegradski Fond podržava projekte u Centralnoj, Istočnoj i Jugo-Istočnoj Evropi. U isto vreme dodeljuje stipendije i podržava naučna istraživanja u više od 17 evropskih zemalja. Godišnji budžet Međunarodnog Višegradskog Fonda je €8 milliona od 2014 godine, koji se sastoji od jednakog doprinosa vlada zemalja Višegradske Grupe (V4) – Republike Češke, Mađarske, Republike Poljske i Slovačke. </w:t>
      </w:r>
    </w:p>
    <w:p w:rsidR="001C5FF3" w:rsidRPr="00215698" w:rsidRDefault="001C5FF3" w:rsidP="001C5FF3">
      <w:pPr>
        <w:spacing w:after="0" w:line="240" w:lineRule="auto"/>
        <w:rPr>
          <w:sz w:val="24"/>
          <w:szCs w:val="24"/>
          <w:lang w:val="pl-PL"/>
        </w:rPr>
      </w:pPr>
    </w:p>
    <w:p w:rsidR="00F21C4E" w:rsidRPr="008C5F84" w:rsidRDefault="00F21C4E" w:rsidP="001C5FF3">
      <w:pPr>
        <w:spacing w:after="0" w:line="240" w:lineRule="auto"/>
        <w:jc w:val="both"/>
        <w:rPr>
          <w:lang w:val="pl-PL"/>
        </w:rPr>
      </w:pPr>
    </w:p>
    <w:sectPr w:rsidR="00F21C4E" w:rsidRPr="008C5F84" w:rsidSect="005D78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2A" w:rsidRDefault="00BC6D2A" w:rsidP="001C5FF3">
      <w:pPr>
        <w:spacing w:after="0" w:line="240" w:lineRule="auto"/>
      </w:pPr>
      <w:r>
        <w:separator/>
      </w:r>
    </w:p>
  </w:endnote>
  <w:endnote w:type="continuationSeparator" w:id="0">
    <w:p w:rsidR="00BC6D2A" w:rsidRDefault="00BC6D2A" w:rsidP="001C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F3" w:rsidRDefault="001C5FF3">
    <w:pPr>
      <w:pStyle w:val="Footer"/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-155575</wp:posOffset>
          </wp:positionV>
          <wp:extent cx="7539355" cy="74993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2A" w:rsidRDefault="00BC6D2A" w:rsidP="001C5FF3">
      <w:pPr>
        <w:spacing w:after="0" w:line="240" w:lineRule="auto"/>
      </w:pPr>
      <w:r>
        <w:separator/>
      </w:r>
    </w:p>
  </w:footnote>
  <w:footnote w:type="continuationSeparator" w:id="0">
    <w:p w:rsidR="00BC6D2A" w:rsidRDefault="00BC6D2A" w:rsidP="001C5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039"/>
    <w:multiLevelType w:val="hybridMultilevel"/>
    <w:tmpl w:val="1DAE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0A1E"/>
    <w:rsid w:val="00037D86"/>
    <w:rsid w:val="000439DE"/>
    <w:rsid w:val="00083BF1"/>
    <w:rsid w:val="00090B83"/>
    <w:rsid w:val="000D2799"/>
    <w:rsid w:val="000F681B"/>
    <w:rsid w:val="001469D2"/>
    <w:rsid w:val="00151FA4"/>
    <w:rsid w:val="001570A6"/>
    <w:rsid w:val="00165B5E"/>
    <w:rsid w:val="00174359"/>
    <w:rsid w:val="00183FE2"/>
    <w:rsid w:val="00190B5A"/>
    <w:rsid w:val="001A6091"/>
    <w:rsid w:val="001C0BA8"/>
    <w:rsid w:val="001C5FF3"/>
    <w:rsid w:val="001D42F4"/>
    <w:rsid w:val="001E0E0A"/>
    <w:rsid w:val="00207717"/>
    <w:rsid w:val="00211CD2"/>
    <w:rsid w:val="00255C5E"/>
    <w:rsid w:val="00264FDF"/>
    <w:rsid w:val="00271BA9"/>
    <w:rsid w:val="002A079A"/>
    <w:rsid w:val="002C051A"/>
    <w:rsid w:val="002D6DBF"/>
    <w:rsid w:val="002E4DCB"/>
    <w:rsid w:val="00302368"/>
    <w:rsid w:val="00304587"/>
    <w:rsid w:val="003134FD"/>
    <w:rsid w:val="00334E31"/>
    <w:rsid w:val="00337FEE"/>
    <w:rsid w:val="003A42D7"/>
    <w:rsid w:val="003B1D2E"/>
    <w:rsid w:val="004400B6"/>
    <w:rsid w:val="0048396F"/>
    <w:rsid w:val="00490C1F"/>
    <w:rsid w:val="004A701D"/>
    <w:rsid w:val="00506779"/>
    <w:rsid w:val="00511000"/>
    <w:rsid w:val="005149E5"/>
    <w:rsid w:val="005275A1"/>
    <w:rsid w:val="00535A74"/>
    <w:rsid w:val="00581169"/>
    <w:rsid w:val="005A60A9"/>
    <w:rsid w:val="005B649A"/>
    <w:rsid w:val="005C53A6"/>
    <w:rsid w:val="005D0FEF"/>
    <w:rsid w:val="005D3151"/>
    <w:rsid w:val="005D7890"/>
    <w:rsid w:val="005E1613"/>
    <w:rsid w:val="00615673"/>
    <w:rsid w:val="006305A2"/>
    <w:rsid w:val="006344DC"/>
    <w:rsid w:val="006721E0"/>
    <w:rsid w:val="00697E41"/>
    <w:rsid w:val="006B0BD8"/>
    <w:rsid w:val="006D00C4"/>
    <w:rsid w:val="0073009C"/>
    <w:rsid w:val="00731410"/>
    <w:rsid w:val="00735FBB"/>
    <w:rsid w:val="007403A3"/>
    <w:rsid w:val="007503EE"/>
    <w:rsid w:val="007826A7"/>
    <w:rsid w:val="00784C8F"/>
    <w:rsid w:val="007B5AFA"/>
    <w:rsid w:val="007C5F23"/>
    <w:rsid w:val="007C7C58"/>
    <w:rsid w:val="007E61CD"/>
    <w:rsid w:val="00821A15"/>
    <w:rsid w:val="00830B9D"/>
    <w:rsid w:val="008322D2"/>
    <w:rsid w:val="008479E2"/>
    <w:rsid w:val="00853ABD"/>
    <w:rsid w:val="00883EDB"/>
    <w:rsid w:val="008C3705"/>
    <w:rsid w:val="008C3B29"/>
    <w:rsid w:val="008C5F84"/>
    <w:rsid w:val="008C79B5"/>
    <w:rsid w:val="008D5181"/>
    <w:rsid w:val="00903FFD"/>
    <w:rsid w:val="009365FE"/>
    <w:rsid w:val="00952489"/>
    <w:rsid w:val="00964BB2"/>
    <w:rsid w:val="009B7C66"/>
    <w:rsid w:val="00A0012B"/>
    <w:rsid w:val="00A1653B"/>
    <w:rsid w:val="00A816EF"/>
    <w:rsid w:val="00A972A4"/>
    <w:rsid w:val="00AA0BA0"/>
    <w:rsid w:val="00AA2445"/>
    <w:rsid w:val="00AB4884"/>
    <w:rsid w:val="00AC0187"/>
    <w:rsid w:val="00AD5EE8"/>
    <w:rsid w:val="00AE3A1A"/>
    <w:rsid w:val="00B83D9C"/>
    <w:rsid w:val="00BA721D"/>
    <w:rsid w:val="00BC6D2A"/>
    <w:rsid w:val="00BD054C"/>
    <w:rsid w:val="00C2270F"/>
    <w:rsid w:val="00C27DEF"/>
    <w:rsid w:val="00C456E2"/>
    <w:rsid w:val="00D04394"/>
    <w:rsid w:val="00D05954"/>
    <w:rsid w:val="00D34D75"/>
    <w:rsid w:val="00D36A3C"/>
    <w:rsid w:val="00D77566"/>
    <w:rsid w:val="00DB5996"/>
    <w:rsid w:val="00DD2D18"/>
    <w:rsid w:val="00DD3894"/>
    <w:rsid w:val="00DE2F84"/>
    <w:rsid w:val="00DE6EE5"/>
    <w:rsid w:val="00DF1D80"/>
    <w:rsid w:val="00DF4FF8"/>
    <w:rsid w:val="00E033D1"/>
    <w:rsid w:val="00E0713C"/>
    <w:rsid w:val="00E3148D"/>
    <w:rsid w:val="00EF79B4"/>
    <w:rsid w:val="00F139AF"/>
    <w:rsid w:val="00F20A1E"/>
    <w:rsid w:val="00F21C4E"/>
    <w:rsid w:val="00F25FDF"/>
    <w:rsid w:val="00F462CC"/>
    <w:rsid w:val="00F70FA4"/>
    <w:rsid w:val="00F86A31"/>
    <w:rsid w:val="00F87310"/>
    <w:rsid w:val="00FA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1E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F3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C5F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F3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C5F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F3"/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1E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F3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C5F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F3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C5F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F3"/>
    <w:rPr>
      <w:rFonts w:eastAsiaTheme="minorEastAs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Name</cp:lastModifiedBy>
  <cp:revision>2</cp:revision>
  <dcterms:created xsi:type="dcterms:W3CDTF">2014-11-19T11:01:00Z</dcterms:created>
  <dcterms:modified xsi:type="dcterms:W3CDTF">2014-11-19T11:01:00Z</dcterms:modified>
</cp:coreProperties>
</file>