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Default="00FA2106" w:rsidP="00FA210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106">
        <w:rPr>
          <w:rFonts w:ascii="Times New Roman" w:hAnsi="Times New Roman" w:cs="Times New Roman"/>
          <w:b/>
          <w:sz w:val="24"/>
          <w:szCs w:val="24"/>
          <w:lang w:val="sr-Cyrl-RS"/>
        </w:rPr>
        <w:t>Стипендије Француске Владе за 2015/16. годину</w:t>
      </w:r>
    </w:p>
    <w:p w:rsidR="00582716" w:rsidRPr="00FA2106" w:rsidRDefault="00582716" w:rsidP="00FA210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2106" w:rsidRDefault="00FA2106" w:rsidP="00FA210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жељи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подстакне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мобилност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студената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Амбасада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Француске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Француски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Србији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расписују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доделу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стипендија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2015-2016. </w:t>
      </w:r>
      <w:proofErr w:type="spellStart"/>
      <w:proofErr w:type="gram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годину</w:t>
      </w:r>
      <w:proofErr w:type="spellEnd"/>
      <w:proofErr w:type="gram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студенте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наставе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школовање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Француској</w:t>
      </w:r>
      <w:proofErr w:type="spellEnd"/>
      <w:r w:rsidRPr="00FA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A21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82716" w:rsidRPr="00582716" w:rsidRDefault="00FA2106" w:rsidP="00CC79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Стипендије за мастер 2 студије</w:t>
      </w:r>
      <w:r w:rsidR="005827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(све области)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FA2106" w:rsidRPr="00CC79E6" w:rsidRDefault="00FA2106" w:rsidP="00582716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hyperlink r:id="rId5" w:history="1">
        <w:r w:rsidRPr="00CC79E6">
          <w:rPr>
            <w:rStyle w:val="Hyperlink"/>
            <w:rFonts w:ascii="Times New Roman" w:hAnsi="Times New Roman" w:cs="Times New Roman"/>
            <w:sz w:val="24"/>
            <w:szCs w:val="24"/>
          </w:rPr>
          <w:t>http://www.institutfrancais.rs/pdf/Bourse-Master2-SR.pdf</w:t>
        </w:r>
      </w:hyperlink>
    </w:p>
    <w:p w:rsidR="00CC79E6" w:rsidRPr="00CC79E6" w:rsidRDefault="00FA2106" w:rsidP="00CC79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</w:pP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Стипендије за докторске студије у коменторству: </w:t>
      </w:r>
    </w:p>
    <w:p w:rsidR="00FA2106" w:rsidRPr="00CC79E6" w:rsidRDefault="006C0078" w:rsidP="00CC79E6">
      <w:pPr>
        <w:pStyle w:val="ListParagraph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FA2106" w:rsidRPr="00CC79E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http://www.institutfrancais.rs/pdf/Bourse-Doctorat-SR.pdf</w:t>
        </w:r>
      </w:hyperlink>
    </w:p>
    <w:p w:rsidR="00CC79E6" w:rsidRPr="00FA2106" w:rsidRDefault="00CC79E6" w:rsidP="00FA210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8271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упис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високошколску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установу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факултет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школу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ит</w:t>
      </w:r>
      <w:r w:rsidR="005827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д.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пријављивање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стипендију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одвојене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процедуре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студенти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треба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пажљиво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прате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рокове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упис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студијски програм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изабрали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FA2106" w:rsidRPr="00CC79E6" w:rsidRDefault="00FA2106" w:rsidP="00CC79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Стипендије у оквиру Копе</w:t>
      </w:r>
      <w:r w:rsidR="00363446"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рник програма - пост-мастер ниво (за инжењере, економисте и правнике који говоре француски језик)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hyperlink r:id="rId7" w:history="1">
        <w:r w:rsidRPr="00CC79E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http://www.institutfrancais.rs/pdf/Bourse-Copernic-SR.pdf</w:t>
        </w:r>
      </w:hyperlink>
    </w:p>
    <w:p w:rsidR="00FA2106" w:rsidRPr="00FA2106" w:rsidRDefault="00FA2106" w:rsidP="00FA210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FA210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Рок за пријаву: 05. март 2015. године</w:t>
      </w:r>
    </w:p>
    <w:p w:rsidR="00FA2106" w:rsidRPr="00FA2106" w:rsidRDefault="00FA2106" w:rsidP="00FA210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A210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Више информација видети на: </w:t>
      </w:r>
    </w:p>
    <w:p w:rsidR="00FA2106" w:rsidRPr="00FA2106" w:rsidRDefault="006C0078" w:rsidP="00FA21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FA2106" w:rsidRPr="00FA2106">
          <w:rPr>
            <w:rStyle w:val="Hyperlink"/>
            <w:rFonts w:ascii="Times New Roman" w:hAnsi="Times New Roman" w:cs="Times New Roman"/>
            <w:sz w:val="24"/>
            <w:szCs w:val="24"/>
          </w:rPr>
          <w:t>http://www.institutfrancais.rs/srp/06b.html</w:t>
        </w:r>
      </w:hyperlink>
    </w:p>
    <w:p w:rsidR="00FA2106" w:rsidRPr="00FA2106" w:rsidRDefault="006C0078" w:rsidP="00FA21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FA2106" w:rsidRPr="00FA2106">
          <w:rPr>
            <w:rStyle w:val="Hyperlink"/>
            <w:rFonts w:ascii="Times New Roman" w:hAnsi="Times New Roman" w:cs="Times New Roman"/>
            <w:sz w:val="24"/>
            <w:szCs w:val="24"/>
          </w:rPr>
          <w:t>http://www.serbie.campusfrance.org/node/114474</w:t>
        </w:r>
      </w:hyperlink>
    </w:p>
    <w:p w:rsidR="00FA2106" w:rsidRPr="00FA2106" w:rsidRDefault="00FA2106" w:rsidP="0058271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A2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210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A2106" w:rsidRPr="00FA2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1A5"/>
    <w:multiLevelType w:val="hybridMultilevel"/>
    <w:tmpl w:val="0E48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6"/>
    <w:rsid w:val="00363446"/>
    <w:rsid w:val="003C0E90"/>
    <w:rsid w:val="00582716"/>
    <w:rsid w:val="005A4203"/>
    <w:rsid w:val="005F55DF"/>
    <w:rsid w:val="006C0078"/>
    <w:rsid w:val="008570F4"/>
    <w:rsid w:val="008A5AC6"/>
    <w:rsid w:val="00A5018A"/>
    <w:rsid w:val="00B52879"/>
    <w:rsid w:val="00CC79E6"/>
    <w:rsid w:val="00ED04B3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79CE-3936-4E5C-BDE5-1AE32F9D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106"/>
  </w:style>
  <w:style w:type="character" w:styleId="Hyperlink">
    <w:name w:val="Hyperlink"/>
    <w:basedOn w:val="DefaultParagraphFont"/>
    <w:uiPriority w:val="99"/>
    <w:unhideWhenUsed/>
    <w:rsid w:val="00FA2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.rs/srp/06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tutfrancais.rs/pdf/Bourse-Copernic-S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francais.rs/pdf/Bourse-Doctorat-S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stitutfrancais.rs/pdf/Bourse-Master2-S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bie.campusfrance.org/node/114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2014-11-28T09:50:00Z</dcterms:created>
  <dcterms:modified xsi:type="dcterms:W3CDTF">2014-12-01T10:16:00Z</dcterms:modified>
</cp:coreProperties>
</file>