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DF" w:rsidRDefault="005F55DF"/>
    <w:p w:rsidR="00F77875" w:rsidRPr="00F77875" w:rsidRDefault="00F77875" w:rsidP="00F7787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7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Стипендије </w:t>
      </w:r>
      <w:r w:rsidR="00932367">
        <w:rPr>
          <w:rFonts w:ascii="Times New Roman" w:hAnsi="Times New Roman" w:cs="Times New Roman"/>
          <w:b/>
          <w:sz w:val="24"/>
          <w:szCs w:val="24"/>
          <w:lang w:val="sr-Cyrl-RS"/>
        </w:rPr>
        <w:t>ф</w:t>
      </w:r>
      <w:r w:rsidR="00932367" w:rsidRPr="00F77875">
        <w:rPr>
          <w:rFonts w:ascii="Times New Roman" w:hAnsi="Times New Roman" w:cs="Times New Roman"/>
          <w:b/>
          <w:sz w:val="24"/>
          <w:szCs w:val="24"/>
          <w:lang w:val="sr-Cyrl-RS"/>
        </w:rPr>
        <w:t>ранцуске</w:t>
      </w:r>
      <w:r w:rsidR="00932367" w:rsidRPr="00F778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77875">
        <w:rPr>
          <w:rFonts w:ascii="Times New Roman" w:hAnsi="Times New Roman" w:cs="Times New Roman"/>
          <w:b/>
          <w:sz w:val="24"/>
          <w:szCs w:val="24"/>
          <w:lang w:val="sr-Cyrl-RS"/>
        </w:rPr>
        <w:t>Владе за 2016/17. годину</w:t>
      </w:r>
    </w:p>
    <w:p w:rsidR="00F77875" w:rsidRPr="00F77875" w:rsidRDefault="00F77875" w:rsidP="00F7787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7875" w:rsidRDefault="00F77875" w:rsidP="00932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875">
        <w:rPr>
          <w:rFonts w:ascii="Times New Roman" w:hAnsi="Times New Roman" w:cs="Times New Roman"/>
          <w:sz w:val="24"/>
          <w:szCs w:val="24"/>
          <w:lang w:val="sr-Cyrl-RS"/>
        </w:rPr>
        <w:t>У жељи да подстакне мобилност студената, Амбасада Француске и Француски институт у Србији, расписују нови конкурс за доделу стипендија за</w:t>
      </w:r>
      <w:r w:rsidR="00932367">
        <w:rPr>
          <w:rFonts w:ascii="Times New Roman" w:hAnsi="Times New Roman" w:cs="Times New Roman"/>
          <w:sz w:val="24"/>
          <w:szCs w:val="24"/>
          <w:lang w:val="sr-Cyrl-RS"/>
        </w:rPr>
        <w:t xml:space="preserve"> 2016/17</w:t>
      </w:r>
      <w:r w:rsidRPr="00F77875">
        <w:rPr>
          <w:rFonts w:ascii="Times New Roman" w:hAnsi="Times New Roman" w:cs="Times New Roman"/>
          <w:sz w:val="24"/>
          <w:szCs w:val="24"/>
          <w:lang w:val="sr-Cyrl-RS"/>
        </w:rPr>
        <w:t>. годину за студенте из Србије који желе да наставе школовање у Француској.</w:t>
      </w:r>
    </w:p>
    <w:p w:rsidR="00932367" w:rsidRPr="00932367" w:rsidRDefault="00932367" w:rsidP="00932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77875" w:rsidRPr="00F77875" w:rsidRDefault="00F77875" w:rsidP="00F77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77875">
        <w:rPr>
          <w:rFonts w:ascii="Times New Roman" w:hAnsi="Times New Roman" w:cs="Times New Roman"/>
          <w:sz w:val="24"/>
          <w:szCs w:val="24"/>
          <w:lang w:val="sr-Cyrl-RS"/>
        </w:rPr>
        <w:t>Стипендије за мастер 2</w:t>
      </w:r>
      <w:r w:rsidR="00932367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студије (све области)</w:t>
      </w:r>
    </w:p>
    <w:p w:rsidR="00F77875" w:rsidRDefault="00F77875" w:rsidP="00F778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за докторске студије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коменторству</w:t>
      </w:r>
      <w:proofErr w:type="spellEnd"/>
    </w:p>
    <w:p w:rsidR="00932367" w:rsidRPr="00932367" w:rsidRDefault="00F77875" w:rsidP="009323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Коперник програм стипендија</w:t>
      </w:r>
      <w:r w:rsidR="00932367">
        <w:rPr>
          <w:rFonts w:ascii="Times New Roman" w:hAnsi="Times New Roman" w:cs="Times New Roman"/>
          <w:sz w:val="24"/>
          <w:szCs w:val="24"/>
          <w:lang w:val="sr-Cyrl-RS"/>
        </w:rPr>
        <w:t xml:space="preserve"> – пост-мастер ниво (намењен инжењерима, економистима и правницима који говоре француски језик)</w:t>
      </w:r>
    </w:p>
    <w:p w:rsidR="00932367" w:rsidRDefault="00932367" w:rsidP="00932367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3236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Рок за пријаву: 09. март 2016.</w:t>
      </w:r>
      <w:r w:rsidRPr="009323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236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године</w:t>
      </w:r>
    </w:p>
    <w:p w:rsidR="00932367" w:rsidRDefault="00932367" w:rsidP="00932367">
      <w:pPr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2367" w:rsidRPr="00932367" w:rsidRDefault="00932367" w:rsidP="0093236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32367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упис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високошколску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установу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факултет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Високу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школу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итд.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пријављивање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стипендију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одвојене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процедуре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студенти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треба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пажљиво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прате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рокове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упис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студијски програм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су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изабрали</w:t>
      </w:r>
      <w:r w:rsidRPr="00CC79E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</w:p>
    <w:p w:rsidR="00932367" w:rsidRPr="00932367" w:rsidRDefault="00932367" w:rsidP="00932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програму стипендија можете видети на званичној интернет презентацији </w:t>
      </w:r>
      <w:hyperlink r:id="rId5" w:history="1">
        <w:r w:rsidRPr="0093236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Француског института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hyperlink r:id="rId6" w:history="1">
        <w:r w:rsidRPr="0093236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Националне агенције за промоцију француског високог образовања у иностранству – </w:t>
        </w:r>
        <w:r w:rsidRPr="0093236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Campus </w:t>
        </w:r>
        <w:proofErr w:type="spellStart"/>
        <w:r w:rsidRPr="00932367">
          <w:rPr>
            <w:rStyle w:val="Hyperlink"/>
            <w:rFonts w:ascii="Times New Roman" w:hAnsi="Times New Roman" w:cs="Times New Roman"/>
            <w:sz w:val="24"/>
            <w:szCs w:val="24"/>
          </w:rPr>
          <w:t>Francе</w:t>
        </w:r>
        <w:proofErr w:type="spellEnd"/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77875" w:rsidRDefault="00F77875" w:rsidP="009323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367" w:rsidRDefault="00932367" w:rsidP="00932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  <w:hyperlink r:id="rId7" w:history="1">
        <w:r w:rsidRPr="001543A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http://www.serbie.campusfrance.org/node/114474</w:t>
        </w:r>
      </w:hyperlink>
    </w:p>
    <w:p w:rsidR="00932367" w:rsidRPr="00932367" w:rsidRDefault="00932367" w:rsidP="009323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32367" w:rsidRPr="00932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7773"/>
    <w:multiLevelType w:val="hybridMultilevel"/>
    <w:tmpl w:val="F810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5"/>
    <w:rsid w:val="003C0E90"/>
    <w:rsid w:val="005F55DF"/>
    <w:rsid w:val="008A5AC6"/>
    <w:rsid w:val="00932367"/>
    <w:rsid w:val="00A5018A"/>
    <w:rsid w:val="00B52879"/>
    <w:rsid w:val="00ED04B3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998E-EDCD-41A4-BE02-07022B30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bie.campusfrance.org/node/114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bie.campusfrance.org/node/114474" TargetMode="External"/><Relationship Id="rId5" Type="http://schemas.openxmlformats.org/officeDocument/2006/relationships/hyperlink" Target="http://institutfrancais.rs/srp/06b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2015-11-25T13:38:00Z</dcterms:created>
  <dcterms:modified xsi:type="dcterms:W3CDTF">2015-11-25T13:58:00Z</dcterms:modified>
</cp:coreProperties>
</file>